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F7" w:rsidRPr="001464F7" w:rsidRDefault="001464F7" w:rsidP="00146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2014-2015 EĞİTİM-ÖĞRETİM YILI YAZ OKULUNDA AÇILACAK DERSLER</w:t>
      </w:r>
    </w:p>
    <w:p w:rsidR="00F220AC" w:rsidRPr="001464F7" w:rsidRDefault="00F220AC" w:rsidP="00F220AC">
      <w:pPr>
        <w:jc w:val="center"/>
        <w:rPr>
          <w:b/>
        </w:rPr>
      </w:pPr>
      <w:r w:rsidRPr="001464F7">
        <w:rPr>
          <w:b/>
        </w:rPr>
        <w:t xml:space="preserve">SAĞLIK YÖNETİMİ BÖLÜMÜ </w:t>
      </w:r>
    </w:p>
    <w:p w:rsidR="00F220AC" w:rsidRDefault="00F220AC" w:rsidP="00F220AC">
      <w:pPr>
        <w:pStyle w:val="ListeParagraf"/>
        <w:numPr>
          <w:ilvl w:val="0"/>
          <w:numId w:val="2"/>
        </w:numPr>
      </w:pPr>
      <w:r>
        <w:t>YARIYIL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50"/>
        <w:gridCol w:w="2986"/>
        <w:gridCol w:w="425"/>
        <w:gridCol w:w="425"/>
        <w:gridCol w:w="425"/>
        <w:gridCol w:w="709"/>
        <w:gridCol w:w="3686"/>
      </w:tblGrid>
      <w:tr w:rsidR="00F220AC" w:rsidTr="00564D15">
        <w:tc>
          <w:tcPr>
            <w:tcW w:w="950" w:type="dxa"/>
          </w:tcPr>
          <w:p w:rsidR="00F220AC" w:rsidRDefault="00F220AC" w:rsidP="00564D15">
            <w:r>
              <w:t>Dersin Kodu</w:t>
            </w:r>
          </w:p>
        </w:tc>
        <w:tc>
          <w:tcPr>
            <w:tcW w:w="2986" w:type="dxa"/>
          </w:tcPr>
          <w:p w:rsidR="00F220AC" w:rsidRDefault="00F220AC" w:rsidP="00564D15">
            <w:r>
              <w:t>Dersin Adı</w:t>
            </w:r>
          </w:p>
        </w:tc>
        <w:tc>
          <w:tcPr>
            <w:tcW w:w="425" w:type="dxa"/>
          </w:tcPr>
          <w:p w:rsidR="00F220AC" w:rsidRDefault="00F220AC" w:rsidP="00564D15">
            <w:r>
              <w:t>T</w:t>
            </w:r>
          </w:p>
        </w:tc>
        <w:tc>
          <w:tcPr>
            <w:tcW w:w="425" w:type="dxa"/>
          </w:tcPr>
          <w:p w:rsidR="00F220AC" w:rsidRDefault="00F220AC" w:rsidP="00564D15">
            <w:r>
              <w:t>U</w:t>
            </w:r>
          </w:p>
        </w:tc>
        <w:tc>
          <w:tcPr>
            <w:tcW w:w="425" w:type="dxa"/>
          </w:tcPr>
          <w:p w:rsidR="00F220AC" w:rsidRDefault="00F220AC" w:rsidP="00564D15">
            <w:r>
              <w:t>K</w:t>
            </w:r>
          </w:p>
        </w:tc>
        <w:tc>
          <w:tcPr>
            <w:tcW w:w="709" w:type="dxa"/>
          </w:tcPr>
          <w:p w:rsidR="00F220AC" w:rsidRDefault="00F220AC" w:rsidP="00564D15">
            <w:r>
              <w:t>AKTS</w:t>
            </w:r>
          </w:p>
        </w:tc>
        <w:tc>
          <w:tcPr>
            <w:tcW w:w="3686" w:type="dxa"/>
          </w:tcPr>
          <w:p w:rsidR="00F220AC" w:rsidRDefault="00F220AC" w:rsidP="00564D15">
            <w:r>
              <w:t>DERSİ YÜRÜTECEK ÖĞRETİM ELEMANI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BOZ 101</w:t>
            </w:r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TÜRK DİLİ I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Okt. Şaban SÖZBİLİCİ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BIZ 121</w:t>
            </w:r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İNGİLİZCE I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Okt.İdris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SARI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BSY 1001</w:t>
            </w:r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HUKUKUN TEMEL KAVRAMLARI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Yrd.Doç.Dr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. Fikret BİRDİŞLİ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BSY 1003</w:t>
            </w:r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İŞLETME BİLİMLERİNE GİRİŞ I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Yrd.Doç.Dr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. Zehra GÜL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BSY 1005</w:t>
            </w:r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MİKRO İKTİSAT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Yrd.Doç.Dr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.Cem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ENGİN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BSY 1007</w:t>
            </w:r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İŞLETME YÖNETİMİ I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Doç.Dr.Abdullah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SOYSAL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BSY 1009</w:t>
            </w:r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GENEL MUHASEBE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Öğr.Gör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.Mesut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BİLGİNER</w:t>
            </w:r>
          </w:p>
        </w:tc>
      </w:tr>
    </w:tbl>
    <w:p w:rsidR="00F220AC" w:rsidRDefault="00F220AC" w:rsidP="00F220AC"/>
    <w:p w:rsidR="00F220AC" w:rsidRDefault="00F220AC" w:rsidP="00F220AC"/>
    <w:p w:rsidR="00F220AC" w:rsidRDefault="00F220AC" w:rsidP="00F220AC">
      <w:pPr>
        <w:pStyle w:val="ListeParagraf"/>
        <w:numPr>
          <w:ilvl w:val="0"/>
          <w:numId w:val="2"/>
        </w:numPr>
      </w:pPr>
      <w:r>
        <w:t xml:space="preserve">YARIYIL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50"/>
        <w:gridCol w:w="2986"/>
        <w:gridCol w:w="425"/>
        <w:gridCol w:w="425"/>
        <w:gridCol w:w="425"/>
        <w:gridCol w:w="709"/>
        <w:gridCol w:w="3686"/>
      </w:tblGrid>
      <w:tr w:rsidR="00F220AC" w:rsidTr="00564D15">
        <w:tc>
          <w:tcPr>
            <w:tcW w:w="950" w:type="dxa"/>
          </w:tcPr>
          <w:p w:rsidR="00F220AC" w:rsidRDefault="00F220AC" w:rsidP="00564D15">
            <w:r>
              <w:t>Dersin Kodu</w:t>
            </w:r>
          </w:p>
        </w:tc>
        <w:tc>
          <w:tcPr>
            <w:tcW w:w="2986" w:type="dxa"/>
          </w:tcPr>
          <w:p w:rsidR="00F220AC" w:rsidRDefault="00F220AC" w:rsidP="00564D15">
            <w:r>
              <w:t>Dersin Adı</w:t>
            </w:r>
          </w:p>
        </w:tc>
        <w:tc>
          <w:tcPr>
            <w:tcW w:w="425" w:type="dxa"/>
          </w:tcPr>
          <w:p w:rsidR="00F220AC" w:rsidRDefault="00F220AC" w:rsidP="00564D15">
            <w:r>
              <w:t>T</w:t>
            </w:r>
          </w:p>
        </w:tc>
        <w:tc>
          <w:tcPr>
            <w:tcW w:w="425" w:type="dxa"/>
          </w:tcPr>
          <w:p w:rsidR="00F220AC" w:rsidRDefault="00F220AC" w:rsidP="00564D15">
            <w:r>
              <w:t>U</w:t>
            </w:r>
          </w:p>
        </w:tc>
        <w:tc>
          <w:tcPr>
            <w:tcW w:w="425" w:type="dxa"/>
          </w:tcPr>
          <w:p w:rsidR="00F220AC" w:rsidRDefault="00F220AC" w:rsidP="00564D15">
            <w:r>
              <w:t>K</w:t>
            </w:r>
          </w:p>
        </w:tc>
        <w:tc>
          <w:tcPr>
            <w:tcW w:w="709" w:type="dxa"/>
          </w:tcPr>
          <w:p w:rsidR="00F220AC" w:rsidRDefault="00F220AC" w:rsidP="00564D15">
            <w:r>
              <w:t>AKTS</w:t>
            </w:r>
          </w:p>
        </w:tc>
        <w:tc>
          <w:tcPr>
            <w:tcW w:w="3686" w:type="dxa"/>
          </w:tcPr>
          <w:p w:rsidR="00F220AC" w:rsidRDefault="00F220AC" w:rsidP="00564D15">
            <w:r>
              <w:t>DERSİ YÜRÜTECEK ÖĞRETİM ELEMANI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BOZ 102</w:t>
            </w:r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TÜRK DİLİ I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Okt. Şaban SÖZBİLİCİ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BOZ 122</w:t>
            </w:r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İNGİLİZCE I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Okt.İdris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SARI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BSY 1004</w:t>
            </w:r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İŞLETME BİLİMLERİNE GİRİŞ I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Yrd.Doç.Dr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. Zehra GÜL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BSY 1008</w:t>
            </w:r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İŞLETME YÖNETİMİ I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Doç.Dr.Abdullah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SOYSAL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BSY  1006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ÖRGÜTSEL DAVRANIŞ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 0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04E8D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Doç.Dr.A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.Haluk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PINAR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BSY  1010</w:t>
            </w:r>
            <w:proofErr w:type="gramEnd"/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MAKRO İKTİSAT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Doç.Dr.Rahmi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ÇETİN</w:t>
            </w:r>
          </w:p>
        </w:tc>
      </w:tr>
      <w:tr w:rsidR="00F220AC" w:rsidTr="00564D15">
        <w:tc>
          <w:tcPr>
            <w:tcW w:w="950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BSS110 </w:t>
            </w:r>
          </w:p>
        </w:tc>
        <w:tc>
          <w:tcPr>
            <w:tcW w:w="29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İŞARET DİLİ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F220AC" w:rsidRPr="00C73B20" w:rsidRDefault="00F220AC" w:rsidP="00564D15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C73B20">
              <w:rPr>
                <w:rFonts w:ascii="Calibri" w:hAnsi="Calibri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F220AC" w:rsidRPr="00204E8D" w:rsidRDefault="00F220AC" w:rsidP="00564D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vAlign w:val="center"/>
          </w:tcPr>
          <w:p w:rsidR="00F220AC" w:rsidRPr="00204E8D" w:rsidRDefault="00F220AC" w:rsidP="00564D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Doç.Dr.Burcu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ERŞAHAN</w:t>
            </w:r>
          </w:p>
        </w:tc>
      </w:tr>
    </w:tbl>
    <w:p w:rsidR="00F220AC" w:rsidRDefault="00F220AC" w:rsidP="00F220AC"/>
    <w:p w:rsidR="00F220AC" w:rsidRDefault="00F220AC" w:rsidP="00F220AC"/>
    <w:p w:rsidR="00005398" w:rsidRPr="006F0901" w:rsidRDefault="00005398" w:rsidP="0000539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NOT: 15-19 Haziran 2015 tarihleri arasında açılmayan dersler için bölüm sekreterliklerine dilekçe ve ders kayıt formu ile başvuru yapılacaktır.</w:t>
      </w:r>
    </w:p>
    <w:p w:rsidR="00F220AC" w:rsidRDefault="00F220AC" w:rsidP="00F220AC">
      <w:bookmarkStart w:id="0" w:name="_GoBack"/>
      <w:bookmarkEnd w:id="0"/>
    </w:p>
    <w:sectPr w:rsidR="00F220AC" w:rsidSect="00910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EBB"/>
    <w:multiLevelType w:val="hybridMultilevel"/>
    <w:tmpl w:val="922ADE22"/>
    <w:lvl w:ilvl="0" w:tplc="7908A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95D2C"/>
    <w:multiLevelType w:val="hybridMultilevel"/>
    <w:tmpl w:val="B2F4C9D4"/>
    <w:lvl w:ilvl="0" w:tplc="CBEC9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1429"/>
    <w:rsid w:val="00005398"/>
    <w:rsid w:val="001228C5"/>
    <w:rsid w:val="001464F7"/>
    <w:rsid w:val="003E1951"/>
    <w:rsid w:val="00910499"/>
    <w:rsid w:val="00935F7F"/>
    <w:rsid w:val="00BA45C6"/>
    <w:rsid w:val="00E71429"/>
    <w:rsid w:val="00F2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14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BA4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ugirgel</cp:lastModifiedBy>
  <cp:revision>8</cp:revision>
  <dcterms:created xsi:type="dcterms:W3CDTF">2015-06-11T12:18:00Z</dcterms:created>
  <dcterms:modified xsi:type="dcterms:W3CDTF">2015-06-15T10:39:00Z</dcterms:modified>
</cp:coreProperties>
</file>